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08" w:rsidRDefault="00971A08" w:rsidP="00971A08">
      <w:pPr>
        <w:tabs>
          <w:tab w:val="left" w:pos="2520"/>
        </w:tabs>
        <w:jc w:val="center"/>
      </w:pPr>
      <w:r w:rsidRPr="00864435">
        <w:t xml:space="preserve">ИНФОРМАЦИЯ ОБ ИТОГАХ УСПЕВАЕМОСТИ  УЧАЩИХСЯ </w:t>
      </w:r>
      <w:r w:rsidRPr="000D62FB">
        <w:rPr>
          <w:b/>
        </w:rPr>
        <w:t xml:space="preserve">МКОУ </w:t>
      </w:r>
      <w:r w:rsidRPr="000D62FB">
        <w:rPr>
          <w:b/>
          <w:caps/>
        </w:rPr>
        <w:t xml:space="preserve">Побединская </w:t>
      </w:r>
      <w:r w:rsidRPr="000D62FB">
        <w:rPr>
          <w:b/>
        </w:rPr>
        <w:t>ООШ</w:t>
      </w:r>
      <w:r>
        <w:t xml:space="preserve"> </w:t>
      </w:r>
      <w:r w:rsidRPr="00864435">
        <w:t xml:space="preserve"> </w:t>
      </w:r>
    </w:p>
    <w:p w:rsidR="00971A08" w:rsidRDefault="00971A08" w:rsidP="00971A08">
      <w:pPr>
        <w:tabs>
          <w:tab w:val="left" w:pos="2520"/>
        </w:tabs>
        <w:jc w:val="center"/>
      </w:pPr>
      <w:r>
        <w:t>за</w:t>
      </w:r>
      <w:r w:rsidRPr="00864435">
        <w:t xml:space="preserve"> </w:t>
      </w:r>
      <w:r>
        <w:rPr>
          <w:lang w:val="en-US"/>
        </w:rPr>
        <w:t>II</w:t>
      </w:r>
      <w:r>
        <w:t xml:space="preserve">  четверть 2012-2013 учебного года  </w:t>
      </w:r>
    </w:p>
    <w:p w:rsidR="00971A08" w:rsidRPr="00864435" w:rsidRDefault="00971A08" w:rsidP="00971A08">
      <w:pPr>
        <w:tabs>
          <w:tab w:val="left" w:pos="2520"/>
        </w:tabs>
        <w:jc w:val="center"/>
      </w:pPr>
    </w:p>
    <w:tbl>
      <w:tblPr>
        <w:tblW w:w="149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849"/>
        <w:gridCol w:w="786"/>
        <w:gridCol w:w="865"/>
        <w:gridCol w:w="730"/>
        <w:gridCol w:w="1122"/>
        <w:gridCol w:w="870"/>
        <w:gridCol w:w="870"/>
        <w:gridCol w:w="820"/>
        <w:gridCol w:w="820"/>
        <w:gridCol w:w="870"/>
        <w:gridCol w:w="936"/>
        <w:gridCol w:w="919"/>
      </w:tblGrid>
      <w:tr w:rsidR="00971A08" w:rsidRPr="00C0270D" w:rsidTr="0033449A">
        <w:trPr>
          <w:trHeight w:val="448"/>
        </w:trPr>
        <w:tc>
          <w:tcPr>
            <w:tcW w:w="4458" w:type="dxa"/>
          </w:tcPr>
          <w:p w:rsidR="00971A08" w:rsidRPr="00C0270D" w:rsidRDefault="00971A08" w:rsidP="00C323B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1кл.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2кл.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3кл.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4кл.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Итого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5кл.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6кл.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7кл.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8кл.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9кл.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Итого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724F14">
              <w:rPr>
                <w:b/>
                <w:sz w:val="28"/>
                <w:szCs w:val="28"/>
              </w:rPr>
              <w:t>Всего</w:t>
            </w:r>
          </w:p>
        </w:tc>
      </w:tr>
      <w:tr w:rsidR="00971A08" w:rsidRPr="00C0270D" w:rsidTr="000360BE">
        <w:trPr>
          <w:trHeight w:val="586"/>
        </w:trPr>
        <w:tc>
          <w:tcPr>
            <w:tcW w:w="4458" w:type="dxa"/>
          </w:tcPr>
          <w:p w:rsidR="00971A08" w:rsidRPr="000320FA" w:rsidRDefault="00971A08" w:rsidP="00C323B3">
            <w:pPr>
              <w:tabs>
                <w:tab w:val="left" w:pos="2520"/>
              </w:tabs>
            </w:pPr>
            <w:r w:rsidRPr="009F4F34">
              <w:t xml:space="preserve">Количество учащихся на начало </w:t>
            </w:r>
            <w:r>
              <w:rPr>
                <w:lang w:val="en-US"/>
              </w:rPr>
              <w:t>I</w:t>
            </w:r>
            <w:r w:rsidRPr="00F30621">
              <w:t>,</w:t>
            </w:r>
            <w:r>
              <w:rPr>
                <w:lang w:val="en-US"/>
              </w:rPr>
              <w:t>II</w:t>
            </w:r>
            <w:r w:rsidRPr="009E43DF">
              <w:t>,</w:t>
            </w:r>
            <w:r>
              <w:rPr>
                <w:lang w:val="en-US"/>
              </w:rPr>
              <w:t>III</w:t>
            </w:r>
            <w:r w:rsidRPr="000320FA">
              <w:t>,</w:t>
            </w:r>
            <w:r>
              <w:rPr>
                <w:lang w:val="en-US"/>
              </w:rPr>
              <w:t>IV</w:t>
            </w:r>
            <w:r>
              <w:t xml:space="preserve"> четвертей, учебного года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724F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Выбыло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Прибыло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1A08" w:rsidRPr="00C0270D" w:rsidTr="000360BE">
        <w:trPr>
          <w:trHeight w:val="625"/>
        </w:trPr>
        <w:tc>
          <w:tcPr>
            <w:tcW w:w="4458" w:type="dxa"/>
          </w:tcPr>
          <w:p w:rsidR="00971A08" w:rsidRPr="0056395B" w:rsidRDefault="00971A08" w:rsidP="00C323B3">
            <w:pPr>
              <w:tabs>
                <w:tab w:val="left" w:pos="2520"/>
              </w:tabs>
            </w:pPr>
            <w:r w:rsidRPr="009F4F34">
              <w:t xml:space="preserve">Количество учащихся </w:t>
            </w:r>
            <w:proofErr w:type="gramStart"/>
            <w:r w:rsidRPr="009F4F34">
              <w:t>на конец</w:t>
            </w:r>
            <w:proofErr w:type="gramEnd"/>
            <w:r w:rsidRPr="009F4F34">
              <w:t xml:space="preserve">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 w:rsidRPr="0056395B">
              <w:t>,</w:t>
            </w:r>
            <w:r>
              <w:rPr>
                <w:lang w:val="en-US"/>
              </w:rPr>
              <w:t>III</w:t>
            </w:r>
            <w:r w:rsidRPr="0056395B">
              <w:t>,</w:t>
            </w:r>
            <w:r>
              <w:rPr>
                <w:lang w:val="en-US"/>
              </w:rPr>
              <w:t>IV</w:t>
            </w:r>
            <w:r>
              <w:t xml:space="preserve"> </w:t>
            </w:r>
            <w:r w:rsidRPr="009F4F34">
              <w:t>четверт</w:t>
            </w:r>
            <w:r>
              <w:t>ей, учебного года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724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46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79</w:t>
            </w:r>
          </w:p>
        </w:tc>
      </w:tr>
      <w:tr w:rsidR="00971A08" w:rsidRPr="00C0270D" w:rsidTr="00C323B3">
        <w:trPr>
          <w:trHeight w:val="895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Количество учащихся, не подлежащих аттестации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71A08" w:rsidRPr="000360BE" w:rsidRDefault="000360BE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9A4D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971A08" w:rsidRPr="00C0270D" w:rsidTr="000360BE">
        <w:trPr>
          <w:trHeight w:val="551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Количество учащихся, подлежащих аттестации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9A4D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9A4D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971A08" w:rsidRPr="00971A08" w:rsidRDefault="00971A08" w:rsidP="00971A08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9A4D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Из них: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- успевают на «5»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- успевают на «4» и «5»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971A08" w:rsidRPr="00971A08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1E6FD7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1E6FD7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  <w:r w:rsidR="000360BE">
              <w:rPr>
                <w:sz w:val="28"/>
                <w:szCs w:val="28"/>
              </w:rPr>
              <w:t>5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>- не успевают  (указать ФИО)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1E6FD7" w:rsidRDefault="001E6FD7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971A08" w:rsidRPr="001E6FD7" w:rsidRDefault="001E6FD7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</w:tr>
      <w:tr w:rsidR="00971A08" w:rsidRPr="00C0270D" w:rsidTr="00C323B3">
        <w:trPr>
          <w:trHeight w:val="462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 w:rsidRPr="009F4F34">
              <w:t xml:space="preserve">- не </w:t>
            </w:r>
            <w:proofErr w:type="gramStart"/>
            <w:r w:rsidRPr="009F4F34">
              <w:t>аттестованы</w:t>
            </w:r>
            <w:proofErr w:type="gramEnd"/>
            <w:r w:rsidRPr="009F4F34">
              <w:t xml:space="preserve"> по причине (указать)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755576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971A08" w:rsidRPr="00724F14" w:rsidRDefault="00755576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971A08" w:rsidRPr="00724F14" w:rsidRDefault="00755576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971A08" w:rsidRPr="00724F14" w:rsidRDefault="00755576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>
              <w:t>%  успеваемости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3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22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20" w:type="dxa"/>
            <w:shd w:val="clear" w:color="auto" w:fill="auto"/>
          </w:tcPr>
          <w:p w:rsidR="00971A08" w:rsidRPr="00BC62D1" w:rsidRDefault="00755576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820" w:type="dxa"/>
            <w:shd w:val="clear" w:color="auto" w:fill="auto"/>
          </w:tcPr>
          <w:p w:rsidR="00971A08" w:rsidRPr="00BC62D1" w:rsidRDefault="000360BE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36" w:type="dxa"/>
            <w:shd w:val="clear" w:color="auto" w:fill="auto"/>
          </w:tcPr>
          <w:p w:rsidR="00971A08" w:rsidRPr="00BC62D1" w:rsidRDefault="000360BE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</w:t>
            </w:r>
          </w:p>
        </w:tc>
        <w:tc>
          <w:tcPr>
            <w:tcW w:w="919" w:type="dxa"/>
            <w:shd w:val="clear" w:color="auto" w:fill="auto"/>
          </w:tcPr>
          <w:p w:rsidR="00971A08" w:rsidRPr="00BC62D1" w:rsidRDefault="000360BE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98,4</w:t>
            </w:r>
          </w:p>
        </w:tc>
      </w:tr>
      <w:tr w:rsidR="00971A08" w:rsidRPr="00C0270D" w:rsidTr="00C323B3">
        <w:trPr>
          <w:trHeight w:val="434"/>
        </w:trPr>
        <w:tc>
          <w:tcPr>
            <w:tcW w:w="4458" w:type="dxa"/>
          </w:tcPr>
          <w:p w:rsidR="00971A08" w:rsidRPr="009F4F34" w:rsidRDefault="00971A08" w:rsidP="00C323B3">
            <w:pPr>
              <w:tabs>
                <w:tab w:val="left" w:pos="2520"/>
              </w:tabs>
            </w:pPr>
            <w:r>
              <w:t>%  качества</w:t>
            </w:r>
          </w:p>
        </w:tc>
        <w:tc>
          <w:tcPr>
            <w:tcW w:w="849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971A08" w:rsidRPr="00724F14" w:rsidRDefault="00971A08" w:rsidP="00C323B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22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55,6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2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971A08" w:rsidRPr="00BC62D1" w:rsidRDefault="00971A08" w:rsidP="000360BE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2</w:t>
            </w:r>
            <w:r w:rsidR="000360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</w:t>
            </w:r>
            <w:r w:rsidR="000360BE">
              <w:rPr>
                <w:b/>
                <w:sz w:val="28"/>
                <w:szCs w:val="28"/>
              </w:rPr>
              <w:t>6,3</w:t>
            </w:r>
          </w:p>
        </w:tc>
        <w:tc>
          <w:tcPr>
            <w:tcW w:w="919" w:type="dxa"/>
            <w:shd w:val="clear" w:color="auto" w:fill="auto"/>
          </w:tcPr>
          <w:p w:rsidR="00971A08" w:rsidRPr="00BC62D1" w:rsidRDefault="00971A08" w:rsidP="00C323B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2</w:t>
            </w:r>
            <w:r w:rsidR="00755576">
              <w:rPr>
                <w:b/>
                <w:sz w:val="28"/>
                <w:szCs w:val="28"/>
              </w:rPr>
              <w:t>7,9</w:t>
            </w:r>
          </w:p>
        </w:tc>
      </w:tr>
    </w:tbl>
    <w:p w:rsidR="0033449A" w:rsidRDefault="0033449A" w:rsidP="00971A08">
      <w:pPr>
        <w:tabs>
          <w:tab w:val="left" w:pos="5300"/>
        </w:tabs>
        <w:rPr>
          <w:sz w:val="28"/>
          <w:szCs w:val="28"/>
        </w:rPr>
      </w:pPr>
    </w:p>
    <w:p w:rsidR="00971A08" w:rsidRDefault="0033449A" w:rsidP="00971A08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>Примечание: в 7 классе – не успевает 1 ученик Храмов Сергей (физика).</w:t>
      </w:r>
    </w:p>
    <w:p w:rsidR="0033449A" w:rsidRDefault="0033449A" w:rsidP="00971A08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 xml:space="preserve">Не аттестованы по болезни (пропуски составляют более 2/3 общего количества учебного времени во 2 четверти) учащиеся 8 класса Рябинина Лилия, </w:t>
      </w:r>
      <w:proofErr w:type="spellStart"/>
      <w:r>
        <w:rPr>
          <w:sz w:val="28"/>
          <w:szCs w:val="28"/>
        </w:rPr>
        <w:t>Цуркан</w:t>
      </w:r>
      <w:proofErr w:type="spellEnd"/>
      <w:r>
        <w:rPr>
          <w:sz w:val="28"/>
          <w:szCs w:val="28"/>
        </w:rPr>
        <w:t xml:space="preserve"> Валерия, учащийся 7 класса </w:t>
      </w:r>
      <w:proofErr w:type="spellStart"/>
      <w:r>
        <w:rPr>
          <w:sz w:val="28"/>
          <w:szCs w:val="28"/>
        </w:rPr>
        <w:t>Вознюк</w:t>
      </w:r>
      <w:proofErr w:type="spellEnd"/>
      <w:r>
        <w:rPr>
          <w:sz w:val="28"/>
          <w:szCs w:val="28"/>
        </w:rPr>
        <w:t xml:space="preserve"> Богдан. </w:t>
      </w:r>
    </w:p>
    <w:p w:rsidR="00971A08" w:rsidRDefault="00971A08" w:rsidP="00971A08">
      <w:pPr>
        <w:spacing w:after="200" w:line="276" w:lineRule="auto"/>
      </w:pPr>
    </w:p>
    <w:p w:rsidR="006A6493" w:rsidRDefault="001D1827"/>
    <w:sectPr w:rsidR="006A6493" w:rsidSect="004D58E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971A08"/>
    <w:rsid w:val="000360BE"/>
    <w:rsid w:val="000D62FB"/>
    <w:rsid w:val="001D1827"/>
    <w:rsid w:val="001E6FD7"/>
    <w:rsid w:val="0033449A"/>
    <w:rsid w:val="00394C76"/>
    <w:rsid w:val="005365EB"/>
    <w:rsid w:val="005D102A"/>
    <w:rsid w:val="00755576"/>
    <w:rsid w:val="00971A08"/>
    <w:rsid w:val="00995393"/>
    <w:rsid w:val="00EB75E3"/>
    <w:rsid w:val="00FA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1A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1A0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A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A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E6FD7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1E6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Матяшова </dc:creator>
  <cp:keywords/>
  <dc:description/>
  <cp:lastModifiedBy>Комп 1</cp:lastModifiedBy>
  <cp:revision>2</cp:revision>
  <dcterms:created xsi:type="dcterms:W3CDTF">2013-01-04T13:43:00Z</dcterms:created>
  <dcterms:modified xsi:type="dcterms:W3CDTF">2013-01-04T13:43:00Z</dcterms:modified>
</cp:coreProperties>
</file>